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15" w:rsidRDefault="00773F15" w:rsidP="00773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04.02. по 09.02.16</w:t>
      </w:r>
    </w:p>
    <w:p w:rsidR="00773F15" w:rsidRDefault="00773F15" w:rsidP="00773F15">
      <w:pPr>
        <w:rPr>
          <w:rFonts w:ascii="Times New Roman" w:hAnsi="Times New Roman" w:cs="Times New Roman"/>
          <w:sz w:val="28"/>
          <w:szCs w:val="28"/>
        </w:rPr>
      </w:pPr>
      <w:r w:rsidRPr="00B2694E">
        <w:rPr>
          <w:rFonts w:ascii="Times New Roman" w:hAnsi="Times New Roman" w:cs="Times New Roman"/>
          <w:sz w:val="28"/>
          <w:szCs w:val="28"/>
        </w:rPr>
        <w:t xml:space="preserve">Русский язык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26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учебник «Азбука» -  списать тексты  с.90 -91, звукобуквенный анализ слов с.92. </w:t>
      </w:r>
    </w:p>
    <w:p w:rsidR="00773F15" w:rsidRDefault="00773F15" w:rsidP="00773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 - учебник «Математика» - выучить с.21 №4</w:t>
      </w:r>
      <w:r w:rsidR="00ED0A75">
        <w:rPr>
          <w:rFonts w:ascii="Times New Roman" w:hAnsi="Times New Roman" w:cs="Times New Roman"/>
          <w:sz w:val="28"/>
          <w:szCs w:val="28"/>
        </w:rPr>
        <w:t>, учить таблицу сложения с.25</w:t>
      </w:r>
      <w:r>
        <w:rPr>
          <w:rFonts w:ascii="Times New Roman" w:hAnsi="Times New Roman" w:cs="Times New Roman"/>
          <w:sz w:val="28"/>
          <w:szCs w:val="28"/>
        </w:rPr>
        <w:t>, тетра</w:t>
      </w:r>
      <w:r w:rsidR="00ED0A75">
        <w:rPr>
          <w:rFonts w:ascii="Times New Roman" w:hAnsi="Times New Roman" w:cs="Times New Roman"/>
          <w:sz w:val="28"/>
          <w:szCs w:val="28"/>
        </w:rPr>
        <w:t>дь для проверочных работ с.47-52</w:t>
      </w:r>
    </w:p>
    <w:p w:rsidR="00773F15" w:rsidRDefault="00773F15" w:rsidP="00773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 – «Азбука» читать с. 92-94, пересказ текстов с.91, 94; выучить скороговорку с.93.</w:t>
      </w:r>
    </w:p>
    <w:p w:rsidR="00773F15" w:rsidRPr="00B2694E" w:rsidRDefault="00773F15" w:rsidP="00773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Окружающий мир – хрестоматия – читать с. 44, пересказ с.42-43. </w:t>
      </w:r>
    </w:p>
    <w:p w:rsidR="00773F15" w:rsidRPr="00773F15" w:rsidRDefault="00773F15">
      <w:pPr>
        <w:rPr>
          <w:rFonts w:ascii="Times New Roman" w:hAnsi="Times New Roman" w:cs="Times New Roman"/>
          <w:sz w:val="28"/>
          <w:szCs w:val="28"/>
        </w:rPr>
      </w:pPr>
    </w:p>
    <w:sectPr w:rsidR="00773F15" w:rsidRPr="00773F15" w:rsidSect="00773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3F15"/>
    <w:rsid w:val="00217553"/>
    <w:rsid w:val="005353E1"/>
    <w:rsid w:val="00773F15"/>
    <w:rsid w:val="00ED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№11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2016-02-02T06:38:00Z</dcterms:created>
  <dcterms:modified xsi:type="dcterms:W3CDTF">2016-02-03T05:11:00Z</dcterms:modified>
</cp:coreProperties>
</file>